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ec3599ef4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97396ab56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9c2f7c5d64a90" /><Relationship Type="http://schemas.openxmlformats.org/officeDocument/2006/relationships/numbering" Target="/word/numbering.xml" Id="Rbd70176e6fb74228" /><Relationship Type="http://schemas.openxmlformats.org/officeDocument/2006/relationships/settings" Target="/word/settings.xml" Id="R459c9990dba24f8e" /><Relationship Type="http://schemas.openxmlformats.org/officeDocument/2006/relationships/image" Target="/word/media/bb742b02-ef21-4e27-855d-20c4d97d934e.png" Id="Rd0497396ab564135" /></Relationships>
</file>