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1fe5bf865843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7d6609210245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Bame,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f86ce68c144257" /><Relationship Type="http://schemas.openxmlformats.org/officeDocument/2006/relationships/numbering" Target="/word/numbering.xml" Id="Rfe0e7be1db004081" /><Relationship Type="http://schemas.openxmlformats.org/officeDocument/2006/relationships/settings" Target="/word/settings.xml" Id="R32f35595948741d6" /><Relationship Type="http://schemas.openxmlformats.org/officeDocument/2006/relationships/image" Target="/word/media/7127efba-6cbf-4bfc-abaf-3ca821a45b2f.png" Id="Ra57d6609210245df" /></Relationships>
</file>