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3f4b56ae7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7fce2d684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Bamedjo,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c00e5d8804868" /><Relationship Type="http://schemas.openxmlformats.org/officeDocument/2006/relationships/numbering" Target="/word/numbering.xml" Id="R83ce09674def4af4" /><Relationship Type="http://schemas.openxmlformats.org/officeDocument/2006/relationships/settings" Target="/word/settings.xml" Id="R8e352d7a01a54524" /><Relationship Type="http://schemas.openxmlformats.org/officeDocument/2006/relationships/image" Target="/word/media/8374c372-3034-4cc7-81a2-23ff4a411e2b.png" Id="R9457fce2d6844aee" /></Relationships>
</file>