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4511e6345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e961901f8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Bamekok,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10e1ceb814736" /><Relationship Type="http://schemas.openxmlformats.org/officeDocument/2006/relationships/numbering" Target="/word/numbering.xml" Id="R6054b4216c0148ce" /><Relationship Type="http://schemas.openxmlformats.org/officeDocument/2006/relationships/settings" Target="/word/settings.xml" Id="R8cdd9c7416294119" /><Relationship Type="http://schemas.openxmlformats.org/officeDocument/2006/relationships/image" Target="/word/media/9557ff7e-1894-421c-a3dd-774a58ed57dd.png" Id="R6b5e961901f84343" /></Relationships>
</file>