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37540ab20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6d7783c49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Bamelap,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7eb90d4a24b8e" /><Relationship Type="http://schemas.openxmlformats.org/officeDocument/2006/relationships/numbering" Target="/word/numbering.xml" Id="R26a53902b047416b" /><Relationship Type="http://schemas.openxmlformats.org/officeDocument/2006/relationships/settings" Target="/word/settings.xml" Id="R0d62f57d3b624684" /><Relationship Type="http://schemas.openxmlformats.org/officeDocument/2006/relationships/image" Target="/word/media/e2dca3b3-d8e2-4f63-b1de-7b41f2c77d0d.png" Id="R4456d7783c494a60" /></Relationships>
</file>