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6fe6e337e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399450d09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Bameleu,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5409509714de9" /><Relationship Type="http://schemas.openxmlformats.org/officeDocument/2006/relationships/numbering" Target="/word/numbering.xml" Id="R3ea1a33c85534003" /><Relationship Type="http://schemas.openxmlformats.org/officeDocument/2006/relationships/settings" Target="/word/settings.xml" Id="R544a8f826c454ecd" /><Relationship Type="http://schemas.openxmlformats.org/officeDocument/2006/relationships/image" Target="/word/media/cfde02f0-cd05-4fd5-8d0b-cec4b9ed3194.png" Id="Rc76399450d094b49" /></Relationships>
</file>