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3d2eb3abe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9533bc464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df8b338574198" /><Relationship Type="http://schemas.openxmlformats.org/officeDocument/2006/relationships/numbering" Target="/word/numbering.xml" Id="Rac23aeece81e4c90" /><Relationship Type="http://schemas.openxmlformats.org/officeDocument/2006/relationships/settings" Target="/word/settings.xml" Id="R6cf995b3ab024add" /><Relationship Type="http://schemas.openxmlformats.org/officeDocument/2006/relationships/image" Target="/word/media/704f5e3b-21ae-4640-9a4a-951d740f6821.png" Id="Ra959533bc4644c0a" /></Relationships>
</file>