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a8b0ed170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b2110f419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Bamendjinda,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ac7d8fd4f457b" /><Relationship Type="http://schemas.openxmlformats.org/officeDocument/2006/relationships/numbering" Target="/word/numbering.xml" Id="Rbd2893e0df6647ce" /><Relationship Type="http://schemas.openxmlformats.org/officeDocument/2006/relationships/settings" Target="/word/settings.xml" Id="R5a62b1c2c4de4c90" /><Relationship Type="http://schemas.openxmlformats.org/officeDocument/2006/relationships/image" Target="/word/media/e291f294-f67e-4d77-abae-0096520e0914.png" Id="Re72b2110f41945b3" /></Relationships>
</file>