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6ca6c55a0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a41d472d8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Bamenkombo,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fdad09d2e41eb" /><Relationship Type="http://schemas.openxmlformats.org/officeDocument/2006/relationships/numbering" Target="/word/numbering.xml" Id="R89f2060e2f5840e7" /><Relationship Type="http://schemas.openxmlformats.org/officeDocument/2006/relationships/settings" Target="/word/settings.xml" Id="R3e7a76184c1d41b0" /><Relationship Type="http://schemas.openxmlformats.org/officeDocument/2006/relationships/image" Target="/word/media/0230bc2d-e1e0-4097-a2fe-cb1637ca9341.png" Id="Radca41d472d84c5b" /></Relationships>
</file>