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ce69cb319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825f59632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Bamenyam,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c9e38c4cb4b07" /><Relationship Type="http://schemas.openxmlformats.org/officeDocument/2006/relationships/numbering" Target="/word/numbering.xml" Id="Rf435d4f7df104803" /><Relationship Type="http://schemas.openxmlformats.org/officeDocument/2006/relationships/settings" Target="/word/settings.xml" Id="Rd390e8d978cc4baf" /><Relationship Type="http://schemas.openxmlformats.org/officeDocument/2006/relationships/image" Target="/word/media/7d5dc96a-99bc-497e-a061-135ad1efb2fa.png" Id="R6b0825f5963247bd" /></Relationships>
</file>