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59b83c14d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cf5b00933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a526913a941ca" /><Relationship Type="http://schemas.openxmlformats.org/officeDocument/2006/relationships/numbering" Target="/word/numbering.xml" Id="R7b2647386eff4ac5" /><Relationship Type="http://schemas.openxmlformats.org/officeDocument/2006/relationships/settings" Target="/word/settings.xml" Id="R9ced841053794122" /><Relationship Type="http://schemas.openxmlformats.org/officeDocument/2006/relationships/image" Target="/word/media/3876bdab-708a-4c41-a616-02e388ae7c67.png" Id="R89ccf5b009334925" /></Relationships>
</file>