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2c254e488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ceed5e6124e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Bamougoum II,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12b32980824455" /><Relationship Type="http://schemas.openxmlformats.org/officeDocument/2006/relationships/numbering" Target="/word/numbering.xml" Id="R93fb253ca5ad49b5" /><Relationship Type="http://schemas.openxmlformats.org/officeDocument/2006/relationships/settings" Target="/word/settings.xml" Id="R6f680e4a315148aa" /><Relationship Type="http://schemas.openxmlformats.org/officeDocument/2006/relationships/image" Target="/word/media/7a065486-f246-48e6-a55d-38a54e79b53c.png" Id="R1b0ceed5e6124ef2" /></Relationships>
</file>