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7fafbc24b446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d0e8c608bb4e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Bamusso,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b75ba81f1649a4" /><Relationship Type="http://schemas.openxmlformats.org/officeDocument/2006/relationships/numbering" Target="/word/numbering.xml" Id="Rc8a81052fe3a4ff7" /><Relationship Type="http://schemas.openxmlformats.org/officeDocument/2006/relationships/settings" Target="/word/settings.xml" Id="R9d1ad2f5ae0c43b7" /><Relationship Type="http://schemas.openxmlformats.org/officeDocument/2006/relationships/image" Target="/word/media/86e9e390-65e4-4108-a276-eed220b7c889.png" Id="R57d0e8c608bb4e15" /></Relationships>
</file>