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92e54408c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07233be51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Bamzala,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6eca331de43c9" /><Relationship Type="http://schemas.openxmlformats.org/officeDocument/2006/relationships/numbering" Target="/word/numbering.xml" Id="R2cada8ed3d654bfb" /><Relationship Type="http://schemas.openxmlformats.org/officeDocument/2006/relationships/settings" Target="/word/settings.xml" Id="R8cd6791462dc47b5" /><Relationship Type="http://schemas.openxmlformats.org/officeDocument/2006/relationships/image" Target="/word/media/f3b896b2-5af6-4e80-ab10-0aa91e73c579.png" Id="R0a507233be514ac5" /></Relationships>
</file>