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93b6adbcb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5ad657faa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1c1758a1a4a79" /><Relationship Type="http://schemas.openxmlformats.org/officeDocument/2006/relationships/numbering" Target="/word/numbering.xml" Id="R7ec74561403a4091" /><Relationship Type="http://schemas.openxmlformats.org/officeDocument/2006/relationships/settings" Target="/word/settings.xml" Id="Rdb96dce764584af0" /><Relationship Type="http://schemas.openxmlformats.org/officeDocument/2006/relationships/image" Target="/word/media/3acb05dd-fd05-45ec-b168-c37e1c9a2067.png" Id="Rb645ad657faa411d" /></Relationships>
</file>