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28fd3d035344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7ae72b1c9240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Bananka,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83aa1c8364466f" /><Relationship Type="http://schemas.openxmlformats.org/officeDocument/2006/relationships/numbering" Target="/word/numbering.xml" Id="Ra4573ac46e8242e4" /><Relationship Type="http://schemas.openxmlformats.org/officeDocument/2006/relationships/settings" Target="/word/settings.xml" Id="R59fa1a7dccea487f" /><Relationship Type="http://schemas.openxmlformats.org/officeDocument/2006/relationships/image" Target="/word/media/faebe117-3f71-4f38-94cb-e96e0fb304bb.png" Id="R687ae72b1c92409b" /></Relationships>
</file>