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cc4637bdb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4d93aa13d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bfd1c99aa42da" /><Relationship Type="http://schemas.openxmlformats.org/officeDocument/2006/relationships/numbering" Target="/word/numbering.xml" Id="R8d149861b16341d9" /><Relationship Type="http://schemas.openxmlformats.org/officeDocument/2006/relationships/settings" Target="/word/settings.xml" Id="R5fb76698fa6849f2" /><Relationship Type="http://schemas.openxmlformats.org/officeDocument/2006/relationships/image" Target="/word/media/b9a586e7-a897-489d-bcc0-0258eab45365.png" Id="R4c44d93aa13d4cd6" /></Relationships>
</file>