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e9018e19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44954fc45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e64fe8ccb422e" /><Relationship Type="http://schemas.openxmlformats.org/officeDocument/2006/relationships/numbering" Target="/word/numbering.xml" Id="R486e8c6b42f44aec" /><Relationship Type="http://schemas.openxmlformats.org/officeDocument/2006/relationships/settings" Target="/word/settings.xml" Id="R7d026ba235dc4ffd" /><Relationship Type="http://schemas.openxmlformats.org/officeDocument/2006/relationships/image" Target="/word/media/e908fa99-e5d8-4063-877d-a225d0a4a438.png" Id="R8c344954fc45484f" /></Relationships>
</file>