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9637145de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c9c1d6194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96a67bea04993" /><Relationship Type="http://schemas.openxmlformats.org/officeDocument/2006/relationships/numbering" Target="/word/numbering.xml" Id="Re9240d116bca41de" /><Relationship Type="http://schemas.openxmlformats.org/officeDocument/2006/relationships/settings" Target="/word/settings.xml" Id="Rb598de8a70fa48e9" /><Relationship Type="http://schemas.openxmlformats.org/officeDocument/2006/relationships/image" Target="/word/media/4b2cafa2-aaae-4ed4-a792-f3b68f507ccf.png" Id="R246c9c1d61944c27" /></Relationships>
</file>