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37c714247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8f5fe3aa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bec5f592243be" /><Relationship Type="http://schemas.openxmlformats.org/officeDocument/2006/relationships/numbering" Target="/word/numbering.xml" Id="Re2ad86092afb43be" /><Relationship Type="http://schemas.openxmlformats.org/officeDocument/2006/relationships/settings" Target="/word/settings.xml" Id="R390772d13e894878" /><Relationship Type="http://schemas.openxmlformats.org/officeDocument/2006/relationships/image" Target="/word/media/d3c7c189-fbd2-4a95-8931-d2dae15dd631.png" Id="R21e68f5fe3aa4083" /></Relationships>
</file>