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879634189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e09ff026c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96b8bf0824d77" /><Relationship Type="http://schemas.openxmlformats.org/officeDocument/2006/relationships/numbering" Target="/word/numbering.xml" Id="R3f293244942b455d" /><Relationship Type="http://schemas.openxmlformats.org/officeDocument/2006/relationships/settings" Target="/word/settings.xml" Id="Rd0d856dfb8f74766" /><Relationship Type="http://schemas.openxmlformats.org/officeDocument/2006/relationships/image" Target="/word/media/aa2ad4e1-034c-466d-880b-eca17ede45cd.png" Id="R63ee09ff026c4ba7" /></Relationships>
</file>