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1f02c55aa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417da13a5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Bandjoukri,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fb007026c4c23" /><Relationship Type="http://schemas.openxmlformats.org/officeDocument/2006/relationships/numbering" Target="/word/numbering.xml" Id="Rcce5ccb88c8c45b7" /><Relationship Type="http://schemas.openxmlformats.org/officeDocument/2006/relationships/settings" Target="/word/settings.xml" Id="R6210e5df4c5a4df0" /><Relationship Type="http://schemas.openxmlformats.org/officeDocument/2006/relationships/image" Target="/word/media/430eb3ab-46cb-406d-b492-0bfa1d4ff276.png" Id="Rb46417da13a545e7" /></Relationships>
</file>