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6f840461b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6522edc1d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Bandjoun,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51b3c0b5e4c96" /><Relationship Type="http://schemas.openxmlformats.org/officeDocument/2006/relationships/numbering" Target="/word/numbering.xml" Id="Re120a8e8cefe4d0b" /><Relationship Type="http://schemas.openxmlformats.org/officeDocument/2006/relationships/settings" Target="/word/settings.xml" Id="Ra23a98c4898843ac" /><Relationship Type="http://schemas.openxmlformats.org/officeDocument/2006/relationships/image" Target="/word/media/f89bd7c1-498f-4730-b752-fce0c13e2322.png" Id="Rab46522edc1d460e" /></Relationships>
</file>