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7cf7d7482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1e626dc17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Bandouan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f82f41ba24311" /><Relationship Type="http://schemas.openxmlformats.org/officeDocument/2006/relationships/numbering" Target="/word/numbering.xml" Id="R3bb043eb2ce1465e" /><Relationship Type="http://schemas.openxmlformats.org/officeDocument/2006/relationships/settings" Target="/word/settings.xml" Id="Rfb29806b48694032" /><Relationship Type="http://schemas.openxmlformats.org/officeDocument/2006/relationships/image" Target="/word/media/f1bb6c60-9242-4af6-9ad8-a034f249f717.png" Id="R2b51e626dc1741fc" /></Relationships>
</file>