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3e7653dbe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ea21f053a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Bandounga,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7192b3f704f5e" /><Relationship Type="http://schemas.openxmlformats.org/officeDocument/2006/relationships/numbering" Target="/word/numbering.xml" Id="R46b36cb3726a4b8d" /><Relationship Type="http://schemas.openxmlformats.org/officeDocument/2006/relationships/settings" Target="/word/settings.xml" Id="R9410a75efda1400f" /><Relationship Type="http://schemas.openxmlformats.org/officeDocument/2006/relationships/image" Target="/word/media/0b71685d-0387-4a7e-923d-971254487f6f.png" Id="Rc98ea21f053a4fab" /></Relationships>
</file>