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87c9b59c2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c07f3042a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Bandounno-Fongoue,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9be5d61f34599" /><Relationship Type="http://schemas.openxmlformats.org/officeDocument/2006/relationships/numbering" Target="/word/numbering.xml" Id="Raccbb35ca7ef45c3" /><Relationship Type="http://schemas.openxmlformats.org/officeDocument/2006/relationships/settings" Target="/word/settings.xml" Id="R865149e0c4eb4d4a" /><Relationship Type="http://schemas.openxmlformats.org/officeDocument/2006/relationships/image" Target="/word/media/028b5104-2549-400c-be00-049f92c8cfd9.png" Id="R08dc07f3042a4d26" /></Relationships>
</file>