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9ec3ca982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7cfef9937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Bandye,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6a57f02bb488b" /><Relationship Type="http://schemas.openxmlformats.org/officeDocument/2006/relationships/numbering" Target="/word/numbering.xml" Id="Rde8d6545c614403f" /><Relationship Type="http://schemas.openxmlformats.org/officeDocument/2006/relationships/settings" Target="/word/settings.xml" Id="R97aa7595186944a4" /><Relationship Type="http://schemas.openxmlformats.org/officeDocument/2006/relationships/image" Target="/word/media/1d03041c-d59f-40a4-8814-b44604375c48.png" Id="R8ba7cfef99374601" /></Relationships>
</file>