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81048430b842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1f3fbfbe8446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Banefo,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5ed20df2bc4c16" /><Relationship Type="http://schemas.openxmlformats.org/officeDocument/2006/relationships/numbering" Target="/word/numbering.xml" Id="R11dd7af3f0534202" /><Relationship Type="http://schemas.openxmlformats.org/officeDocument/2006/relationships/settings" Target="/word/settings.xml" Id="R4d78758b778c4c05" /><Relationship Type="http://schemas.openxmlformats.org/officeDocument/2006/relationships/image" Target="/word/media/148fb706-cdd0-4aa8-921a-405f1ff177ad.png" Id="R8d1f3fbfbe84464d" /></Relationships>
</file>