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9dff1ea2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14ab790d4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6b01826db4367" /><Relationship Type="http://schemas.openxmlformats.org/officeDocument/2006/relationships/numbering" Target="/word/numbering.xml" Id="R8209bf41a83946c6" /><Relationship Type="http://schemas.openxmlformats.org/officeDocument/2006/relationships/settings" Target="/word/settings.xml" Id="R9ff2af9e2c724870" /><Relationship Type="http://schemas.openxmlformats.org/officeDocument/2006/relationships/image" Target="/word/media/72b5d8ed-1975-4f29-8f55-f451f225a0e5.png" Id="R43d14ab790d440bd" /></Relationships>
</file>