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b822b263394a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ebc68545184a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Bangambi,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7f277f967e4b00" /><Relationship Type="http://schemas.openxmlformats.org/officeDocument/2006/relationships/numbering" Target="/word/numbering.xml" Id="R93f7a4c79f1541d6" /><Relationship Type="http://schemas.openxmlformats.org/officeDocument/2006/relationships/settings" Target="/word/settings.xml" Id="R03fd299a45704cfc" /><Relationship Type="http://schemas.openxmlformats.org/officeDocument/2006/relationships/image" Target="/word/media/323bcf3f-8665-4698-8bab-721bc71f3fda.png" Id="Rf6ebc68545184a64" /></Relationships>
</file>