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289b38a3348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62c773834d4e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Bangang Fokam,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82b7100c244765" /><Relationship Type="http://schemas.openxmlformats.org/officeDocument/2006/relationships/numbering" Target="/word/numbering.xml" Id="R53b292cc43594bc9" /><Relationship Type="http://schemas.openxmlformats.org/officeDocument/2006/relationships/settings" Target="/word/settings.xml" Id="R1e058826a6d64fe6" /><Relationship Type="http://schemas.openxmlformats.org/officeDocument/2006/relationships/image" Target="/word/media/cfe18853-4015-48f7-98b7-02be6ee33230.png" Id="R8c62c773834d4e2f" /></Relationships>
</file>