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9e062ab0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02c7d6816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f7bcd047a438d" /><Relationship Type="http://schemas.openxmlformats.org/officeDocument/2006/relationships/numbering" Target="/word/numbering.xml" Id="R5138a8bb620d4518" /><Relationship Type="http://schemas.openxmlformats.org/officeDocument/2006/relationships/settings" Target="/word/settings.xml" Id="Rd32d378249f34c4c" /><Relationship Type="http://schemas.openxmlformats.org/officeDocument/2006/relationships/image" Target="/word/media/ba396c22-5f91-4ce7-ad2c-70822bfaf5be.png" Id="Rf2a02c7d6816421f" /></Relationships>
</file>