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8fae292bd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85ef6d25b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732c7a9a1407d" /><Relationship Type="http://schemas.openxmlformats.org/officeDocument/2006/relationships/numbering" Target="/word/numbering.xml" Id="Rc30dfc955ddc4646" /><Relationship Type="http://schemas.openxmlformats.org/officeDocument/2006/relationships/settings" Target="/word/settings.xml" Id="Rcca5047b4d3b48f7" /><Relationship Type="http://schemas.openxmlformats.org/officeDocument/2006/relationships/image" Target="/word/media/4e01ecbb-3b41-4a9b-b4cd-63e4ed9c7817.png" Id="Rd6585ef6d25b47d2" /></Relationships>
</file>