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d369bdbdc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be96ecbaf41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e409e35eb4ae9" /><Relationship Type="http://schemas.openxmlformats.org/officeDocument/2006/relationships/numbering" Target="/word/numbering.xml" Id="R11018cb68d6644c3" /><Relationship Type="http://schemas.openxmlformats.org/officeDocument/2006/relationships/settings" Target="/word/settings.xml" Id="R4c35e48ec92245c1" /><Relationship Type="http://schemas.openxmlformats.org/officeDocument/2006/relationships/image" Target="/word/media/049aaf73-8bbb-4c9f-aab8-0ca1ac25c5ee.png" Id="Rf9fbe96ecbaf41d7" /></Relationships>
</file>