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6b155934a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ac9ca9969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Bangouo,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8559bdd6f496b" /><Relationship Type="http://schemas.openxmlformats.org/officeDocument/2006/relationships/numbering" Target="/word/numbering.xml" Id="R8a56e9ae36bb4efc" /><Relationship Type="http://schemas.openxmlformats.org/officeDocument/2006/relationships/settings" Target="/word/settings.xml" Id="R778397524e124f39" /><Relationship Type="http://schemas.openxmlformats.org/officeDocument/2006/relationships/image" Target="/word/media/ee58859f-8cde-4682-a53d-bc59bbfe7207.png" Id="R65aac9ca99694a53" /></Relationships>
</file>