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dd18697db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e0092779b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Bangoy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c96040a75452c" /><Relationship Type="http://schemas.openxmlformats.org/officeDocument/2006/relationships/numbering" Target="/word/numbering.xml" Id="R0f6965044b0944dc" /><Relationship Type="http://schemas.openxmlformats.org/officeDocument/2006/relationships/settings" Target="/word/settings.xml" Id="Rb4916bfb13964c45" /><Relationship Type="http://schemas.openxmlformats.org/officeDocument/2006/relationships/image" Target="/word/media/7e01bfe7-5c81-4b1c-94fe-dcbcc9b6a3dd.png" Id="Rcbee0092779b4fa3" /></Relationships>
</file>