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397618208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fe781dff1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Bangoy I Molongodiba,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e682f5f2f470a" /><Relationship Type="http://schemas.openxmlformats.org/officeDocument/2006/relationships/numbering" Target="/word/numbering.xml" Id="Rd14c5d1a68304fcd" /><Relationship Type="http://schemas.openxmlformats.org/officeDocument/2006/relationships/settings" Target="/word/settings.xml" Id="R025e1869bbc442fa" /><Relationship Type="http://schemas.openxmlformats.org/officeDocument/2006/relationships/image" Target="/word/media/3c43416a-dece-4194-9afa-0bb53fbd074e.png" Id="Ra0cfe781dff14a35" /></Relationships>
</file>