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a17bc69d9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320230327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22d7092c4c8f" /><Relationship Type="http://schemas.openxmlformats.org/officeDocument/2006/relationships/numbering" Target="/word/numbering.xml" Id="R9dd6bca1afd14178" /><Relationship Type="http://schemas.openxmlformats.org/officeDocument/2006/relationships/settings" Target="/word/settings.xml" Id="Ra98616aa8f34471b" /><Relationship Type="http://schemas.openxmlformats.org/officeDocument/2006/relationships/image" Target="/word/media/da44df74-9656-4012-bd22-e0bbc9fac15e.png" Id="R33e3202303274738" /></Relationships>
</file>