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998a0e70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8c76aca8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 Haman,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5ba32e3b44c0a" /><Relationship Type="http://schemas.openxmlformats.org/officeDocument/2006/relationships/numbering" Target="/word/numbering.xml" Id="R59a67c9453f14c53" /><Relationship Type="http://schemas.openxmlformats.org/officeDocument/2006/relationships/settings" Target="/word/settings.xml" Id="R6398a92842aa488d" /><Relationship Type="http://schemas.openxmlformats.org/officeDocument/2006/relationships/image" Target="/word/media/0e2b9057-c548-4f62-81ee-0fd10f735c6e.png" Id="R7b58c76aca8148af" /></Relationships>
</file>