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4a8152764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08ab12160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91e29eaeb405a" /><Relationship Type="http://schemas.openxmlformats.org/officeDocument/2006/relationships/numbering" Target="/word/numbering.xml" Id="R3f4e9bfd2a414797" /><Relationship Type="http://schemas.openxmlformats.org/officeDocument/2006/relationships/settings" Target="/word/settings.xml" Id="Rf1c96a0be6b9412c" /><Relationship Type="http://schemas.openxmlformats.org/officeDocument/2006/relationships/image" Target="/word/media/43fe3ace-78f5-4e95-9dbd-e2d41c3860bf.png" Id="Rd3808ab1216046b1" /></Relationships>
</file>