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fcc040e8e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dea1e42a2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ac9c07bb24fb7" /><Relationship Type="http://schemas.openxmlformats.org/officeDocument/2006/relationships/numbering" Target="/word/numbering.xml" Id="R843f1dc52449498b" /><Relationship Type="http://schemas.openxmlformats.org/officeDocument/2006/relationships/settings" Target="/word/settings.xml" Id="R983b85de418c4ec9" /><Relationship Type="http://schemas.openxmlformats.org/officeDocument/2006/relationships/image" Target="/word/media/7fce497d-26fc-4114-90aa-b69f997ccafd.png" Id="R70fdea1e42a240b0" /></Relationships>
</file>