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7287577dd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d2617c0ab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3152b93d74db4" /><Relationship Type="http://schemas.openxmlformats.org/officeDocument/2006/relationships/numbering" Target="/word/numbering.xml" Id="Rc24d4adc71b54f3d" /><Relationship Type="http://schemas.openxmlformats.org/officeDocument/2006/relationships/settings" Target="/word/settings.xml" Id="Rec8250436af44c4a" /><Relationship Type="http://schemas.openxmlformats.org/officeDocument/2006/relationships/image" Target="/word/media/e958b6e2-8bf8-4439-addc-b66d8976f6d6.png" Id="R347d2617c0ab42e9" /></Relationships>
</file>