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97b3b86ef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5007dc845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fc45af78a478e" /><Relationship Type="http://schemas.openxmlformats.org/officeDocument/2006/relationships/numbering" Target="/word/numbering.xml" Id="Rfce6261cfdd14e02" /><Relationship Type="http://schemas.openxmlformats.org/officeDocument/2006/relationships/settings" Target="/word/settings.xml" Id="R50be5be0a9234ff7" /><Relationship Type="http://schemas.openxmlformats.org/officeDocument/2006/relationships/image" Target="/word/media/b89265bb-b6b9-4866-af3e-e71f209eb39b.png" Id="R85b5007dc8454787" /></Relationships>
</file>