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0be946df4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a57eeaa43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a9f4aeeac4104" /><Relationship Type="http://schemas.openxmlformats.org/officeDocument/2006/relationships/numbering" Target="/word/numbering.xml" Id="R5217014e08f345b8" /><Relationship Type="http://schemas.openxmlformats.org/officeDocument/2006/relationships/settings" Target="/word/settings.xml" Id="Rab440d2edbad4544" /><Relationship Type="http://schemas.openxmlformats.org/officeDocument/2006/relationships/image" Target="/word/media/3efae55d-2684-45e4-a33e-9beb53743519.png" Id="R30ba57eeaa434102" /></Relationships>
</file>