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cd7a94764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f3eb22a4b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Banyo,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d0dc3c0d04baa" /><Relationship Type="http://schemas.openxmlformats.org/officeDocument/2006/relationships/numbering" Target="/word/numbering.xml" Id="R30516153070d4b8b" /><Relationship Type="http://schemas.openxmlformats.org/officeDocument/2006/relationships/settings" Target="/word/settings.xml" Id="R134c2c97527d4451" /><Relationship Type="http://schemas.openxmlformats.org/officeDocument/2006/relationships/image" Target="/word/media/8eb0685b-6bdd-4e58-9cbf-3ce1c24bf8e2.png" Id="R8eff3eb22a4b498b" /></Relationships>
</file>