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1991c316c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c2ac8e8dee49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Banza,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4d217354d04de6" /><Relationship Type="http://schemas.openxmlformats.org/officeDocument/2006/relationships/numbering" Target="/word/numbering.xml" Id="Red2c867e2a724d64" /><Relationship Type="http://schemas.openxmlformats.org/officeDocument/2006/relationships/settings" Target="/word/settings.xml" Id="R873b8b0a171d4b64" /><Relationship Type="http://schemas.openxmlformats.org/officeDocument/2006/relationships/image" Target="/word/media/5e2eebe8-0f6b-4435-b66a-cb882c845a5b.png" Id="Re0c2ac8e8dee4992" /></Relationships>
</file>