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6cff69bd4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b583999e8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c65ecdf67476f" /><Relationship Type="http://schemas.openxmlformats.org/officeDocument/2006/relationships/numbering" Target="/word/numbering.xml" Id="Re313f8c6372f4f97" /><Relationship Type="http://schemas.openxmlformats.org/officeDocument/2006/relationships/settings" Target="/word/settings.xml" Id="Rced777667e2f42c5" /><Relationship Type="http://schemas.openxmlformats.org/officeDocument/2006/relationships/image" Target="/word/media/171c3c85-42db-45a8-97c1-7face42fdee8.png" Id="R96cb583999e848e4" /></Relationships>
</file>