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8c3dc97a5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3179aacd6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17d7df0c04932" /><Relationship Type="http://schemas.openxmlformats.org/officeDocument/2006/relationships/numbering" Target="/word/numbering.xml" Id="Rf98256a374c340ae" /><Relationship Type="http://schemas.openxmlformats.org/officeDocument/2006/relationships/settings" Target="/word/settings.xml" Id="R8d694d37ab4149cf" /><Relationship Type="http://schemas.openxmlformats.org/officeDocument/2006/relationships/image" Target="/word/media/6e06de27-06a5-458c-b43b-af7309614463.png" Id="Rf103179aacd64e42" /></Relationships>
</file>