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247a4592e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5c56c973b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Baouli Naibi,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686001da141aa" /><Relationship Type="http://schemas.openxmlformats.org/officeDocument/2006/relationships/numbering" Target="/word/numbering.xml" Id="R137615ed5bdb4a15" /><Relationship Type="http://schemas.openxmlformats.org/officeDocument/2006/relationships/settings" Target="/word/settings.xml" Id="R64f766780751482a" /><Relationship Type="http://schemas.openxmlformats.org/officeDocument/2006/relationships/image" Target="/word/media/f7c21639-0b22-4625-bc2d-8167ba90b573.png" Id="R3795c56c973b402b" /></Relationships>
</file>