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9a0f3266b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8fe36bb09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f84ea14084780" /><Relationship Type="http://schemas.openxmlformats.org/officeDocument/2006/relationships/numbering" Target="/word/numbering.xml" Id="Rfdefb9a5604d4c10" /><Relationship Type="http://schemas.openxmlformats.org/officeDocument/2006/relationships/settings" Target="/word/settings.xml" Id="Re317978a3ced4145" /><Relationship Type="http://schemas.openxmlformats.org/officeDocument/2006/relationships/image" Target="/word/media/6840026e-5cea-49ae-b753-fd838a31e371.png" Id="R32c8fe36bb0940d6" /></Relationships>
</file>